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8A548" w14:textId="77777777" w:rsidR="003E2A4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14D991A0" w14:textId="77777777" w:rsidR="003E2A41" w:rsidRDefault="0000000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79B47220" w14:textId="77777777" w:rsidR="003E2A41" w:rsidRDefault="0000000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1A8B2F03" w14:textId="77777777" w:rsidR="003E2A41" w:rsidRDefault="003E2A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974374" w14:textId="77777777" w:rsidR="003E2A41" w:rsidRDefault="003E2A41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0E03B048" w14:textId="77777777" w:rsidR="003E2A41" w:rsidRDefault="003E2A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8E664A" w14:textId="77777777" w:rsidR="003E2A41" w:rsidRDefault="003E2A4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F6FE32" w14:textId="77777777" w:rsidR="003E2A41" w:rsidRDefault="003E2A4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82B1C8" w14:textId="77777777" w:rsidR="003E2A41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05EB3BF9" w14:textId="77777777" w:rsidR="003E2A41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«Формирование личного бюджета»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C686BAB" w14:textId="77777777" w:rsidR="003E2A41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3CF7390B" w14:textId="77777777" w:rsidR="003E2A41" w:rsidRDefault="003E2A4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541E21" w14:textId="77777777" w:rsidR="003E2A41" w:rsidRDefault="003E2A4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14CE99" w14:textId="77777777" w:rsidR="003E2A4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</w:p>
    <w:p w14:paraId="25399DA8" w14:textId="144B9B66" w:rsidR="003A37A3" w:rsidRPr="003A37A3" w:rsidRDefault="003A37A3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Крикунов Олег</w:t>
      </w:r>
    </w:p>
    <w:p w14:paraId="00855D55" w14:textId="77777777" w:rsidR="003A37A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</w:p>
    <w:p w14:paraId="2246B21A" w14:textId="354A4C04" w:rsidR="003E2A41" w:rsidRDefault="003A37A3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фПИиКТ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1A43742" w14:textId="77777777" w:rsidR="003A37A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</w:p>
    <w:p w14:paraId="0D2B664A" w14:textId="66947474" w:rsidR="003E2A41" w:rsidRDefault="003A37A3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Р3267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FFEC5D" w14:textId="77777777" w:rsidR="003E2A4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Преподаватель: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Шашина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И.А.</w:t>
      </w:r>
    </w:p>
    <w:p w14:paraId="3185C9EB" w14:textId="77777777" w:rsidR="003E2A41" w:rsidRDefault="003E2A41" w:rsidP="003A37A3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9FFB88" w14:textId="77777777" w:rsidR="003E2A41" w:rsidRDefault="003E2A41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8819554" w14:textId="77777777" w:rsidR="003E2A41" w:rsidRDefault="003E2A41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4A9A32" w14:textId="77777777" w:rsidR="003E2A41" w:rsidRDefault="003E2A41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0A5278" w14:textId="77777777" w:rsidR="003E2A41" w:rsidRDefault="003E2A41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0AAB6B" w14:textId="77777777" w:rsidR="003E2A41" w:rsidRDefault="003E2A41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65F2262" w14:textId="77777777" w:rsidR="003E2A41" w:rsidRDefault="003E2A41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B6BC7B" w14:textId="77777777" w:rsidR="003E2A41" w:rsidRDefault="0000000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37A03B" wp14:editId="550AB819">
            <wp:extent cx="1980650" cy="780384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650" cy="78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97AF9" w14:textId="77777777" w:rsidR="003E2A41" w:rsidRDefault="00000000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Санкт-Петербург, 2023</w:t>
      </w:r>
      <w:r>
        <w:br w:type="page"/>
      </w:r>
    </w:p>
    <w:p w14:paraId="2C9F7674" w14:textId="77777777" w:rsidR="003E2A4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Задание 1. Формирование личного финансового плана</w:t>
      </w:r>
    </w:p>
    <w:p w14:paraId="7C900B5E" w14:textId="77777777" w:rsidR="003E2A41" w:rsidRDefault="003E2A4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10FD13" w14:textId="4C4E0878" w:rsidR="003E2A41" w:rsidRDefault="003A37A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−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1.1 Личный финансовый план на год</w:t>
      </w:r>
    </w:p>
    <w:tbl>
      <w:tblPr>
        <w:tblStyle w:val="aff2"/>
        <w:tblW w:w="950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45"/>
        <w:gridCol w:w="1650"/>
        <w:gridCol w:w="1560"/>
        <w:gridCol w:w="1845"/>
        <w:gridCol w:w="1703"/>
      </w:tblGrid>
      <w:tr w:rsidR="003E2A41" w14:paraId="343AFB02" w14:textId="77777777">
        <w:trPr>
          <w:trHeight w:val="375"/>
          <w:jc w:val="center"/>
        </w:trPr>
        <w:tc>
          <w:tcPr>
            <w:tcW w:w="2745" w:type="dxa"/>
            <w:vMerge w:val="restart"/>
            <w:shd w:val="clear" w:color="auto" w:fill="auto"/>
            <w:vAlign w:val="center"/>
          </w:tcPr>
          <w:p w14:paraId="4FC99958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Цель</w:t>
            </w:r>
          </w:p>
        </w:tc>
        <w:tc>
          <w:tcPr>
            <w:tcW w:w="1650" w:type="dxa"/>
            <w:vMerge w:val="restart"/>
            <w:shd w:val="clear" w:color="auto" w:fill="auto"/>
            <w:vAlign w:val="center"/>
          </w:tcPr>
          <w:p w14:paraId="040C9DD6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Стоимость, руб.</w:t>
            </w:r>
          </w:p>
        </w:tc>
        <w:tc>
          <w:tcPr>
            <w:tcW w:w="1560" w:type="dxa"/>
            <w:vMerge w:val="restart"/>
            <w:shd w:val="clear" w:color="auto" w:fill="auto"/>
            <w:vAlign w:val="center"/>
          </w:tcPr>
          <w:p w14:paraId="730FDE8D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Срок реализации</w:t>
            </w:r>
          </w:p>
        </w:tc>
        <w:tc>
          <w:tcPr>
            <w:tcW w:w="3548" w:type="dxa"/>
            <w:gridSpan w:val="2"/>
            <w:shd w:val="clear" w:color="auto" w:fill="auto"/>
            <w:vAlign w:val="center"/>
          </w:tcPr>
          <w:p w14:paraId="42D9AFD3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Ежемесячные накопления, руб.</w:t>
            </w:r>
          </w:p>
        </w:tc>
      </w:tr>
      <w:tr w:rsidR="003E2A41" w14:paraId="598E6592" w14:textId="77777777">
        <w:trPr>
          <w:trHeight w:val="375"/>
          <w:jc w:val="center"/>
        </w:trPr>
        <w:tc>
          <w:tcPr>
            <w:tcW w:w="2745" w:type="dxa"/>
            <w:vMerge/>
            <w:shd w:val="clear" w:color="auto" w:fill="auto"/>
            <w:vAlign w:val="center"/>
          </w:tcPr>
          <w:p w14:paraId="55BC4EE5" w14:textId="77777777" w:rsidR="003E2A41" w:rsidRDefault="003E2A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50" w:type="dxa"/>
            <w:vMerge/>
            <w:shd w:val="clear" w:color="auto" w:fill="auto"/>
            <w:vAlign w:val="center"/>
          </w:tcPr>
          <w:p w14:paraId="342B98DC" w14:textId="77777777" w:rsidR="003E2A41" w:rsidRDefault="003E2A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vMerge/>
            <w:shd w:val="clear" w:color="auto" w:fill="auto"/>
            <w:vAlign w:val="center"/>
          </w:tcPr>
          <w:p w14:paraId="0793F875" w14:textId="77777777" w:rsidR="003E2A41" w:rsidRDefault="003E2A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vAlign w:val="center"/>
          </w:tcPr>
          <w:p w14:paraId="52AF4D63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 1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полугодии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2A38A13D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Во 2 полугодии</w:t>
            </w:r>
          </w:p>
        </w:tc>
      </w:tr>
      <w:tr w:rsidR="003E2A41" w14:paraId="147E5F13" w14:textId="77777777">
        <w:trPr>
          <w:trHeight w:val="375"/>
          <w:jc w:val="center"/>
        </w:trPr>
        <w:tc>
          <w:tcPr>
            <w:tcW w:w="2745" w:type="dxa"/>
            <w:shd w:val="clear" w:color="auto" w:fill="auto"/>
            <w:vAlign w:val="bottom"/>
          </w:tcPr>
          <w:p w14:paraId="46DB65A9" w14:textId="617C85F8" w:rsidR="003E2A41" w:rsidRPr="003A37A3" w:rsidRDefault="00991FA3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PlayStation 5</w:t>
            </w:r>
          </w:p>
        </w:tc>
        <w:tc>
          <w:tcPr>
            <w:tcW w:w="1650" w:type="dxa"/>
            <w:shd w:val="clear" w:color="auto" w:fill="auto"/>
            <w:vAlign w:val="bottom"/>
          </w:tcPr>
          <w:p w14:paraId="69D7D324" w14:textId="1B873ADC" w:rsidR="003E2A41" w:rsidRDefault="00991FA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45000 ₽</w:t>
            </w:r>
          </w:p>
        </w:tc>
        <w:tc>
          <w:tcPr>
            <w:tcW w:w="1560" w:type="dxa"/>
            <w:shd w:val="clear" w:color="auto" w:fill="auto"/>
            <w:vAlign w:val="bottom"/>
          </w:tcPr>
          <w:p w14:paraId="17CC089D" w14:textId="26B5C936" w:rsidR="003E2A41" w:rsidRDefault="00991FA3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 месяцев</w:t>
            </w:r>
          </w:p>
        </w:tc>
        <w:tc>
          <w:tcPr>
            <w:tcW w:w="1845" w:type="dxa"/>
            <w:shd w:val="clear" w:color="auto" w:fill="auto"/>
            <w:vAlign w:val="bottom"/>
          </w:tcPr>
          <w:p w14:paraId="09731E2B" w14:textId="4C89DC98" w:rsidR="003E2A41" w:rsidRDefault="00991FA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9000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₽</w:t>
            </w:r>
          </w:p>
        </w:tc>
        <w:tc>
          <w:tcPr>
            <w:tcW w:w="1703" w:type="dxa"/>
            <w:shd w:val="clear" w:color="auto" w:fill="auto"/>
            <w:vAlign w:val="bottom"/>
          </w:tcPr>
          <w:p w14:paraId="205914C4" w14:textId="4B7DB3B4" w:rsidR="003E2A41" w:rsidRPr="00991FA3" w:rsidRDefault="00991FA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9000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₽</w:t>
            </w:r>
          </w:p>
        </w:tc>
      </w:tr>
      <w:tr w:rsidR="003E2A41" w14:paraId="5C13D068" w14:textId="77777777">
        <w:trPr>
          <w:trHeight w:val="375"/>
          <w:jc w:val="center"/>
        </w:trPr>
        <w:tc>
          <w:tcPr>
            <w:tcW w:w="2745" w:type="dxa"/>
            <w:shd w:val="clear" w:color="auto" w:fill="auto"/>
            <w:vAlign w:val="bottom"/>
          </w:tcPr>
          <w:p w14:paraId="4F121466" w14:textId="707BBDDF" w:rsidR="003E2A41" w:rsidRDefault="00991FA3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Путешествие на Алтай</w:t>
            </w:r>
          </w:p>
        </w:tc>
        <w:tc>
          <w:tcPr>
            <w:tcW w:w="1650" w:type="dxa"/>
            <w:shd w:val="clear" w:color="auto" w:fill="auto"/>
            <w:vAlign w:val="bottom"/>
          </w:tcPr>
          <w:p w14:paraId="03A56540" w14:textId="3BA5E273" w:rsidR="003E2A41" w:rsidRDefault="00991FA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12000 ₽</w:t>
            </w:r>
          </w:p>
        </w:tc>
        <w:tc>
          <w:tcPr>
            <w:tcW w:w="1560" w:type="dxa"/>
            <w:shd w:val="clear" w:color="auto" w:fill="auto"/>
            <w:vAlign w:val="bottom"/>
          </w:tcPr>
          <w:p w14:paraId="7B29F3B5" w14:textId="43DCBE88" w:rsidR="003E2A41" w:rsidRDefault="00991FA3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 месяцев</w:t>
            </w:r>
          </w:p>
        </w:tc>
        <w:tc>
          <w:tcPr>
            <w:tcW w:w="1845" w:type="dxa"/>
            <w:shd w:val="clear" w:color="auto" w:fill="auto"/>
            <w:vAlign w:val="bottom"/>
          </w:tcPr>
          <w:p w14:paraId="13774E15" w14:textId="1D68DD8B" w:rsidR="003E2A41" w:rsidRDefault="00991FA3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6000 ₽</w:t>
            </w:r>
          </w:p>
        </w:tc>
        <w:tc>
          <w:tcPr>
            <w:tcW w:w="1703" w:type="dxa"/>
            <w:shd w:val="clear" w:color="auto" w:fill="auto"/>
            <w:vAlign w:val="bottom"/>
          </w:tcPr>
          <w:p w14:paraId="62FB41AF" w14:textId="2CCD5E50" w:rsidR="003E2A41" w:rsidRPr="00991FA3" w:rsidRDefault="00991FA3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6000 ₽</w:t>
            </w:r>
          </w:p>
        </w:tc>
      </w:tr>
    </w:tbl>
    <w:p w14:paraId="57DC4EF6" w14:textId="330B9DF7" w:rsidR="00991FA3" w:rsidRPr="00991FA3" w:rsidRDefault="00000000" w:rsidP="003A37A3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Комментарий:</w:t>
      </w:r>
      <w:r w:rsidR="003A37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 xml:space="preserve">таким образом мне не хватит установленного срока на достижение целей, но по крайней мере у меня уже будут какие-нибудь сбережения, к которым могут потом добавиться </w:t>
      </w:r>
      <w:proofErr w:type="gramStart"/>
      <w:r w:rsidR="00991FA3">
        <w:rPr>
          <w:rFonts w:ascii="Times New Roman" w:eastAsia="Times New Roman" w:hAnsi="Times New Roman" w:cs="Times New Roman"/>
          <w:sz w:val="24"/>
          <w:szCs w:val="24"/>
        </w:rPr>
        <w:t>незапланированные доходы</w:t>
      </w:r>
      <w:proofErr w:type="gramEnd"/>
      <w:r w:rsidR="00991FA3">
        <w:rPr>
          <w:rFonts w:ascii="Times New Roman" w:eastAsia="Times New Roman" w:hAnsi="Times New Roman" w:cs="Times New Roman"/>
          <w:sz w:val="24"/>
          <w:szCs w:val="24"/>
        </w:rPr>
        <w:t xml:space="preserve"> и я смогу достичь цели. </w:t>
      </w:r>
    </w:p>
    <w:p w14:paraId="3177D6E7" w14:textId="77777777" w:rsidR="003E2A4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2. Анализ расходов</w:t>
      </w:r>
    </w:p>
    <w:p w14:paraId="5D7C2A11" w14:textId="77777777" w:rsidR="003E2A4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2.1.1 Учет расходов за неделю. Базовый уровень</w:t>
      </w:r>
    </w:p>
    <w:p w14:paraId="7F66B952" w14:textId="50930401" w:rsidR="003E2A4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2.1 </w:t>
      </w:r>
      <w:r w:rsidR="003A37A3">
        <w:rPr>
          <w:rFonts w:ascii="Noto Sans Symbols" w:eastAsia="Noto Sans Symbols" w:hAnsi="Noto Sans Symbols" w:cs="Noto Sans Symbols"/>
          <w:sz w:val="24"/>
          <w:szCs w:val="24"/>
        </w:rPr>
        <w:t>−</w:t>
      </w:r>
      <w:r w:rsidR="003A37A3">
        <w:rPr>
          <w:rFonts w:ascii="Times New Roman" w:eastAsia="Times New Roman" w:hAnsi="Times New Roman" w:cs="Times New Roman"/>
          <w:sz w:val="24"/>
          <w:szCs w:val="24"/>
        </w:rPr>
        <w:t xml:space="preserve"> Расходы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 1 неделю в текущем месяце</w:t>
      </w:r>
      <w:r w:rsidR="00C0261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tbl>
      <w:tblPr>
        <w:tblStyle w:val="aff3"/>
        <w:tblW w:w="339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11"/>
        <w:gridCol w:w="1186"/>
      </w:tblGrid>
      <w:tr w:rsidR="003E2A41" w14:paraId="2B9CE264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2E07541" w14:textId="77777777" w:rsidR="003E2A41" w:rsidRDefault="00000000" w:rsidP="006A54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Наименование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17FEF8D6" w14:textId="7C9CC303" w:rsidR="003E2A41" w:rsidRDefault="00000000" w:rsidP="006A54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Сумма</w:t>
            </w:r>
          </w:p>
        </w:tc>
      </w:tr>
      <w:tr w:rsidR="003E2A41" w14:paraId="15CAEBB0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3CA5D618" w14:textId="77777777" w:rsidR="003E2A41" w:rsidRDefault="00000000" w:rsidP="006A54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Постоянные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4113204C" w14:textId="24F24666" w:rsidR="003E2A41" w:rsidRDefault="003E2A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E2A41" w14:paraId="1C91ED60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4C07DE1" w14:textId="460398CE" w:rsidR="003E2A41" w:rsidRPr="003A37A3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Связь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07A9EA66" w14:textId="1B5C2FC8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190 ₽</w:t>
            </w:r>
          </w:p>
        </w:tc>
      </w:tr>
      <w:tr w:rsidR="003E2A41" w14:paraId="2AB5B5D3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54C36B2" w14:textId="7D8377B7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Транспорт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77DB14B1" w14:textId="4123F433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228 ₽</w:t>
            </w:r>
          </w:p>
        </w:tc>
      </w:tr>
      <w:tr w:rsidR="003E2A41" w14:paraId="35CE4040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6C05EA5D" w14:textId="77777777" w:rsidR="003E2A41" w:rsidRDefault="00000000" w:rsidP="006A54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Переменные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39FCE447" w14:textId="77777777" w:rsidR="003E2A41" w:rsidRDefault="003E2A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E2A41" w14:paraId="7658B4B8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4483A387" w14:textId="6487E2FD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Булочная</w:t>
            </w:r>
          </w:p>
        </w:tc>
        <w:tc>
          <w:tcPr>
            <w:tcW w:w="1186" w:type="dxa"/>
            <w:shd w:val="clear" w:color="auto" w:fill="auto"/>
            <w:vAlign w:val="center"/>
          </w:tcPr>
          <w:p w14:paraId="09254870" w14:textId="489CC44F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250 ₽</w:t>
            </w:r>
          </w:p>
        </w:tc>
      </w:tr>
      <w:tr w:rsidR="003E2A41" w14:paraId="05AB5D1B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4419F459" w14:textId="539FCF24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Ресторан</w:t>
            </w:r>
          </w:p>
        </w:tc>
        <w:tc>
          <w:tcPr>
            <w:tcW w:w="1186" w:type="dxa"/>
            <w:shd w:val="clear" w:color="auto" w:fill="auto"/>
            <w:vAlign w:val="center"/>
          </w:tcPr>
          <w:p w14:paraId="32BFDDC3" w14:textId="01B645B4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1300 ₽</w:t>
            </w:r>
          </w:p>
        </w:tc>
      </w:tr>
      <w:tr w:rsidR="003E2A41" w14:paraId="4939E9DA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1A1F916E" w14:textId="37949E51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Шаверма</w:t>
            </w:r>
          </w:p>
        </w:tc>
        <w:tc>
          <w:tcPr>
            <w:tcW w:w="1186" w:type="dxa"/>
            <w:shd w:val="clear" w:color="auto" w:fill="auto"/>
            <w:vAlign w:val="center"/>
          </w:tcPr>
          <w:p w14:paraId="481ADA6A" w14:textId="677EACC1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 ₽</w:t>
            </w:r>
          </w:p>
        </w:tc>
      </w:tr>
      <w:tr w:rsidR="003E2A41" w14:paraId="5FFC9F2C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4DCD25C3" w14:textId="6BA3625A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Ресторан</w:t>
            </w:r>
          </w:p>
        </w:tc>
        <w:tc>
          <w:tcPr>
            <w:tcW w:w="1186" w:type="dxa"/>
            <w:shd w:val="clear" w:color="auto" w:fill="auto"/>
            <w:vAlign w:val="center"/>
          </w:tcPr>
          <w:p w14:paraId="522E9450" w14:textId="00B98061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890 ₽</w:t>
            </w:r>
          </w:p>
        </w:tc>
      </w:tr>
      <w:tr w:rsidR="003E2A41" w14:paraId="488CA691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5673ABF9" w14:textId="77777777" w:rsidR="003E2A41" w:rsidRDefault="00000000" w:rsidP="006A54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Итого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2E99422E" w14:textId="5A5EC507" w:rsidR="003E2A41" w:rsidRDefault="006A5441" w:rsidP="006A54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3058 ₽</w:t>
            </w:r>
          </w:p>
        </w:tc>
      </w:tr>
    </w:tbl>
    <w:p w14:paraId="56DEE9EE" w14:textId="77777777" w:rsidR="003E2A41" w:rsidRDefault="003E2A4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96C690" w14:textId="77777777" w:rsidR="006A5441" w:rsidRDefault="006A544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5D88F6" w14:textId="04DC9727" w:rsidR="006A5441" w:rsidRDefault="006A544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A5441">
        <w:rPr>
          <w:rFonts w:ascii="Times New Roman" w:eastAsia="Times New Roman" w:hAnsi="Times New Roman" w:cs="Times New Roman"/>
          <w:bCs/>
          <w:sz w:val="24"/>
          <w:szCs w:val="24"/>
        </w:rPr>
        <w:t>Расходы за месяц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6BE8F91B" w14:textId="254805E7" w:rsidR="006A5441" w:rsidRPr="006A5441" w:rsidRDefault="006A544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A544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3D1010F9" wp14:editId="3BE6EE12">
            <wp:extent cx="5940425" cy="3747135"/>
            <wp:effectExtent l="0" t="0" r="3175" b="0"/>
            <wp:docPr id="1024792308" name="Рисунок 1" descr="Изображение выглядит как текст, снимок экрана, Параллельны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2308" name="Рисунок 1" descr="Изображение выглядит как текст, снимок экрана, Параллельный, диаграмм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8FB6" w14:textId="77777777" w:rsidR="00C0261B" w:rsidRDefault="00C0261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33C5D9" w14:textId="1980450C" w:rsidR="003E2A4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2.2. План расходов на следующий месяц</w:t>
      </w:r>
    </w:p>
    <w:p w14:paraId="493A031D" w14:textId="091EB136" w:rsidR="003E2A4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2.2.1 </w:t>
      </w:r>
      <w:r w:rsidR="003A37A3">
        <w:rPr>
          <w:rFonts w:ascii="Noto Sans Symbols" w:eastAsia="Noto Sans Symbols" w:hAnsi="Noto Sans Symbols" w:cs="Noto Sans Symbols"/>
          <w:sz w:val="24"/>
          <w:szCs w:val="24"/>
        </w:rPr>
        <w:t>−</w:t>
      </w:r>
      <w:r w:rsidR="003A37A3">
        <w:rPr>
          <w:rFonts w:ascii="Times New Roman" w:eastAsia="Times New Roman" w:hAnsi="Times New Roman" w:cs="Times New Roman"/>
          <w:sz w:val="24"/>
          <w:szCs w:val="24"/>
        </w:rPr>
        <w:t xml:space="preserve"> Расходы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 следующий месяц. Базовый уровень.</w:t>
      </w:r>
    </w:p>
    <w:tbl>
      <w:tblPr>
        <w:tblStyle w:val="aff5"/>
        <w:tblW w:w="317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11"/>
        <w:gridCol w:w="960"/>
      </w:tblGrid>
      <w:tr w:rsidR="003E2A41" w14:paraId="714FCB85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519659A2" w14:textId="77777777" w:rsidR="003E2A41" w:rsidRDefault="00000000" w:rsidP="00C0261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Наименование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0FF97D7D" w14:textId="3A2C2B8E" w:rsidR="003E2A41" w:rsidRDefault="00000000" w:rsidP="00C0261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Сумма</w:t>
            </w:r>
          </w:p>
        </w:tc>
      </w:tr>
      <w:tr w:rsidR="003E2A41" w14:paraId="6151F972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1D3FA67A" w14:textId="77777777" w:rsidR="003E2A41" w:rsidRDefault="00000000" w:rsidP="00C0261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Постоянные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2DE26539" w14:textId="4B8FB0C4" w:rsidR="003E2A41" w:rsidRDefault="003E2A41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E2A41" w14:paraId="5B378B4C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0DB7E08" w14:textId="0B4843D2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Транспорт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1F7EB6CD" w14:textId="55F9725C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1305 ₽</w:t>
            </w:r>
          </w:p>
        </w:tc>
      </w:tr>
      <w:tr w:rsidR="003E2A41" w14:paraId="54AF6912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7CE7BE9E" w14:textId="3462E3EB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Связь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6188B5B2" w14:textId="04B7691E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190 ₽</w:t>
            </w:r>
          </w:p>
        </w:tc>
      </w:tr>
      <w:tr w:rsidR="003E2A41" w14:paraId="2E55C3F6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685EB798" w14:textId="6E5E914C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Обеды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14B63D2E" w14:textId="413616DA" w:rsidR="003E2A41" w:rsidRPr="00C0261B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2250 ₽</w:t>
            </w:r>
          </w:p>
        </w:tc>
      </w:tr>
      <w:tr w:rsidR="003E2A41" w14:paraId="4719ABA6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850778A" w14:textId="77777777" w:rsidR="003E2A41" w:rsidRDefault="00000000" w:rsidP="00C0261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Переменные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3206B9FB" w14:textId="77777777" w:rsidR="003E2A41" w:rsidRDefault="003E2A41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E2A41" w14:paraId="4886B6B4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3EDAD480" w14:textId="47CD0B75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Встреча с друзьями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6C16FA21" w14:textId="1E87B387" w:rsidR="003E2A41" w:rsidRPr="00C0261B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650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₽</w:t>
            </w:r>
          </w:p>
        </w:tc>
      </w:tr>
      <w:tr w:rsidR="003E2A41" w14:paraId="27165DF4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731BF4D3" w14:textId="0CD59194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Развлечения 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128C2FE7" w14:textId="205BEFD4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400 ₽</w:t>
            </w:r>
          </w:p>
        </w:tc>
      </w:tr>
      <w:tr w:rsidR="003E2A41" w14:paraId="77A82822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01F137D" w14:textId="2DC5A6B0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Рестораны/бары 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633B5E93" w14:textId="23B109F7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2500 ₽</w:t>
            </w:r>
          </w:p>
        </w:tc>
      </w:tr>
      <w:tr w:rsidR="003E2A41" w14:paraId="7A1838B1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09188E6D" w14:textId="4603E6FA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Прочие траты 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0E1C98A2" w14:textId="4D20CD20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 ₽</w:t>
            </w:r>
          </w:p>
        </w:tc>
      </w:tr>
      <w:tr w:rsidR="00C0261B" w14:paraId="1C9D3950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0332402A" w14:textId="26791713" w:rsidR="00C0261B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Концерт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39D4325F" w14:textId="17CA2E10" w:rsidR="00C0261B" w:rsidRDefault="00C0261B" w:rsidP="00C0261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1000 ₽</w:t>
            </w:r>
          </w:p>
        </w:tc>
      </w:tr>
      <w:tr w:rsidR="003E2A41" w14:paraId="618CA24B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80EF322" w14:textId="77777777" w:rsidR="003E2A41" w:rsidRDefault="00000000" w:rsidP="00C0261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Итого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6092246F" w14:textId="708E0099" w:rsidR="003E2A41" w:rsidRDefault="00C0261B" w:rsidP="00C0261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8595 ₽</w:t>
            </w:r>
          </w:p>
        </w:tc>
      </w:tr>
    </w:tbl>
    <w:p w14:paraId="3030999A" w14:textId="77777777" w:rsidR="003E2A41" w:rsidRPr="00C0261B" w:rsidRDefault="003E2A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817C44" w14:textId="77777777" w:rsidR="003E2A41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Рисунок 1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Структура расходов на будущий месяц (...)</w:t>
      </w:r>
    </w:p>
    <w:p w14:paraId="5CB1A2DB" w14:textId="417661C0" w:rsidR="00C0261B" w:rsidRPr="001C5A94" w:rsidRDefault="001C5A9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1C5A94">
        <w:rPr>
          <w:rFonts w:ascii="Times New Roman" w:eastAsia="Times New Roman" w:hAnsi="Times New Roman" w:cs="Times New Roman"/>
          <w:i/>
          <w:sz w:val="24"/>
          <w:szCs w:val="24"/>
        </w:rPr>
        <w:drawing>
          <wp:inline distT="0" distB="0" distL="0" distR="0" wp14:anchorId="7590E37B" wp14:editId="777E9B0E">
            <wp:extent cx="5940425" cy="3486785"/>
            <wp:effectExtent l="0" t="0" r="3175" b="5715"/>
            <wp:docPr id="468769426" name="Рисунок 1" descr="Изображение выглядит как снимок экрана, диаграмма, Красочность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69426" name="Рисунок 1" descr="Изображение выглядит как снимок экрана, диаграмма, Красочность, круг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15F2" w14:textId="77777777" w:rsidR="003E2A4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Комментарии: </w:t>
      </w:r>
    </w:p>
    <w:p w14:paraId="0B1BA535" w14:textId="7DFD7ED9" w:rsidR="003E2A41" w:rsidRDefault="0009211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Больная часть бюджета уходит на развлечения. Мне стоит задуматься об этом. </w:t>
      </w:r>
    </w:p>
    <w:p w14:paraId="3E9D8FE3" w14:textId="03391970" w:rsidR="003E2A41" w:rsidRDefault="0009211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Постоянные траты занимают минимальную часть моих расходов. </w:t>
      </w:r>
    </w:p>
    <w:p w14:paraId="3DA5C2B1" w14:textId="6C452235" w:rsidR="003E2A41" w:rsidRDefault="0009211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Следует сильно сократить расходы на развлечения</w:t>
      </w:r>
    </w:p>
    <w:p w14:paraId="1B2AE83B" w14:textId="77777777" w:rsidR="003E2A41" w:rsidRDefault="003E2A41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81BD070" w14:textId="77777777" w:rsidR="003E2A4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2.3 Оптимизация расходов</w:t>
      </w:r>
    </w:p>
    <w:p w14:paraId="3E182A96" w14:textId="2E1A5E2E" w:rsidR="003E2A4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Наиболее существенным является раздел </w:t>
      </w:r>
      <w:r w:rsidR="0009211C">
        <w:rPr>
          <w:rFonts w:ascii="Times New Roman" w:eastAsia="Times New Roman" w:hAnsi="Times New Roman" w:cs="Times New Roman"/>
          <w:sz w:val="24"/>
          <w:szCs w:val="24"/>
        </w:rPr>
        <w:t>развлечений,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поэтому оптимизацию следует начинать с него.</w:t>
      </w:r>
    </w:p>
    <w:p w14:paraId="4026846C" w14:textId="0A8E8854" w:rsidR="003E2A4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2.3 </w:t>
      </w:r>
      <w:r w:rsidR="0009211C">
        <w:rPr>
          <w:rFonts w:ascii="Noto Sans Symbols" w:eastAsia="Noto Sans Symbols" w:hAnsi="Noto Sans Symbols" w:cs="Noto Sans Symbols"/>
          <w:sz w:val="24"/>
          <w:szCs w:val="24"/>
        </w:rPr>
        <w:t>−</w:t>
      </w:r>
      <w:r w:rsidR="0009211C">
        <w:rPr>
          <w:rFonts w:ascii="Times New Roman" w:eastAsia="Times New Roman" w:hAnsi="Times New Roman" w:cs="Times New Roman"/>
          <w:sz w:val="24"/>
          <w:szCs w:val="24"/>
        </w:rPr>
        <w:t xml:space="preserve"> Планируемые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расходы на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 ....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 в следующем месяце  (...).</w:t>
      </w:r>
    </w:p>
    <w:tbl>
      <w:tblPr>
        <w:tblStyle w:val="aff7"/>
        <w:tblW w:w="9468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1810"/>
        <w:gridCol w:w="984"/>
        <w:gridCol w:w="1269"/>
        <w:gridCol w:w="1419"/>
        <w:gridCol w:w="1415"/>
        <w:gridCol w:w="2571"/>
      </w:tblGrid>
      <w:tr w:rsidR="003E2A41" w14:paraId="395C4CC2" w14:textId="77777777">
        <w:trPr>
          <w:trHeight w:val="315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B30B76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Направление</w:t>
            </w:r>
          </w:p>
        </w:tc>
        <w:tc>
          <w:tcPr>
            <w:tcW w:w="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CB7ABF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Сумма</w:t>
            </w:r>
          </w:p>
        </w:tc>
        <w:tc>
          <w:tcPr>
            <w:tcW w:w="12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30B2CD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Доля в расходах</w:t>
            </w:r>
          </w:p>
        </w:tc>
        <w:tc>
          <w:tcPr>
            <w:tcW w:w="14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482BE7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Оптимизированная  сумма</w:t>
            </w:r>
            <w:proofErr w:type="gramEnd"/>
          </w:p>
        </w:tc>
        <w:tc>
          <w:tcPr>
            <w:tcW w:w="14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C9170F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Экономия</w:t>
            </w:r>
          </w:p>
        </w:tc>
        <w:tc>
          <w:tcPr>
            <w:tcW w:w="257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8661A2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Комментарий</w:t>
            </w:r>
          </w:p>
        </w:tc>
      </w:tr>
      <w:tr w:rsidR="003E2A41" w14:paraId="7D16D34E" w14:textId="77777777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F97E34" w14:textId="46199144" w:rsidR="003E2A4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Рестораны/бары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6B4E8F" w14:textId="223A1399" w:rsidR="003E2A4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2500 ₽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18A3C" w14:textId="5E5E80A1" w:rsidR="003E2A41" w:rsidRPr="008B1E0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53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%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10E1CE" w14:textId="5A1AB0F0" w:rsidR="003E2A41" w:rsidRPr="008B1E0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1200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₽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B39D04" w14:textId="6274C7AC" w:rsidR="003E2A41" w:rsidRPr="008B1E0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2300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₽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9B5B9F" w14:textId="258D61CB" w:rsidR="003E2A4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Следует сильно сократить кол-во посещений баров и ресторанов, чтобы не транжирить деньги</w:t>
            </w:r>
          </w:p>
        </w:tc>
      </w:tr>
      <w:tr w:rsidR="003E2A41" w14:paraId="10123588" w14:textId="77777777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B5416F" w14:textId="64F2651D" w:rsidR="003E2A4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Обеды 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9C20F5" w14:textId="6FE59417" w:rsidR="003E2A4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2250 ₽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A9248E" w14:textId="191FA785" w:rsidR="003E2A4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26%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EC355B" w14:textId="47023385" w:rsidR="003E2A4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2250 ₽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C78866" w14:textId="6304960F" w:rsidR="003E2A41" w:rsidRDefault="008B1E01" w:rsidP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C88E92" w14:textId="7BD21864" w:rsidR="003E2A41" w:rsidRDefault="008B1E0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Не вижу смысла сокращать расходы на еду, потому что на этом нельзя экономить</w:t>
            </w:r>
          </w:p>
        </w:tc>
      </w:tr>
      <w:tr w:rsidR="003E2A41" w14:paraId="3410775C" w14:textId="77777777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7FFD4B" w14:textId="77777777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Итого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24FB4A" w14:textId="77777777" w:rsidR="003E2A41" w:rsidRPr="00476FC4" w:rsidRDefault="003E2A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C925F2" w14:textId="77777777" w:rsidR="003E2A41" w:rsidRDefault="003E2A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C16325" w14:textId="77777777" w:rsidR="003E2A41" w:rsidRDefault="003E2A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055F0E" w14:textId="0D9B696B" w:rsidR="003E2A41" w:rsidRDefault="00476FC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2300 ₽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1C630B" w14:textId="129CBC95" w:rsidR="003E2A4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Снижение расходов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составило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F64411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26,5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%</w:t>
            </w:r>
          </w:p>
        </w:tc>
      </w:tr>
    </w:tbl>
    <w:p w14:paraId="76BFE081" w14:textId="77777777" w:rsidR="003E2A41" w:rsidRDefault="003E2A41">
      <w:pPr>
        <w:jc w:val="both"/>
        <w:rPr>
          <w:rFonts w:ascii="Times New Roman" w:eastAsia="Times New Roman" w:hAnsi="Times New Roman" w:cs="Times New Roman"/>
          <w:i/>
          <w:sz w:val="24"/>
          <w:szCs w:val="24"/>
          <w:highlight w:val="yellow"/>
        </w:rPr>
      </w:pPr>
    </w:p>
    <w:p w14:paraId="3A14BE22" w14:textId="77777777" w:rsidR="003E2A4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Формирование личного бюджета</w:t>
      </w:r>
    </w:p>
    <w:p w14:paraId="48CEEF33" w14:textId="2AED0E67" w:rsidR="003E2A41" w:rsidRPr="00F6441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3.1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бюджет на следующий месяц</w:t>
      </w:r>
    </w:p>
    <w:tbl>
      <w:tblPr>
        <w:tblStyle w:val="aff8"/>
        <w:tblW w:w="971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022"/>
        <w:gridCol w:w="2400"/>
        <w:gridCol w:w="1002"/>
        <w:gridCol w:w="2205"/>
        <w:gridCol w:w="1560"/>
      </w:tblGrid>
      <w:tr w:rsidR="003E2A41" w14:paraId="73A899BA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45BB50FE" w14:textId="77777777" w:rsidR="003E2A41" w:rsidRDefault="00000000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Доходы</w:t>
            </w:r>
          </w:p>
        </w:tc>
        <w:tc>
          <w:tcPr>
            <w:tcW w:w="1022" w:type="dxa"/>
            <w:shd w:val="clear" w:color="auto" w:fill="FFFFFF"/>
            <w:vAlign w:val="bottom"/>
          </w:tcPr>
          <w:p w14:paraId="3E1EF578" w14:textId="7D60EC7B" w:rsidR="003E2A41" w:rsidRDefault="003E2A41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00" w:type="dxa"/>
            <w:shd w:val="clear" w:color="auto" w:fill="FFFFFF"/>
            <w:vAlign w:val="bottom"/>
          </w:tcPr>
          <w:p w14:paraId="44BBC43A" w14:textId="77777777" w:rsidR="003E2A41" w:rsidRDefault="00000000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Расходы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7263B16B" w14:textId="0A5D1D54" w:rsidR="003E2A41" w:rsidRDefault="003E2A41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05" w:type="dxa"/>
            <w:shd w:val="clear" w:color="auto" w:fill="FFFFFF"/>
            <w:vAlign w:val="bottom"/>
          </w:tcPr>
          <w:p w14:paraId="759A5998" w14:textId="77777777" w:rsidR="003E2A41" w:rsidRDefault="00000000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Накопления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3D6C027F" w14:textId="313ACF8C" w:rsidR="003E2A41" w:rsidRDefault="003E2A41" w:rsidP="00996E8F">
            <w:pPr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3E2A41" w14:paraId="1A10DB39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261E5B60" w14:textId="35546477" w:rsidR="003E2A41" w:rsidRPr="00F64411" w:rsidRDefault="003E2A41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14:paraId="75A42D71" w14:textId="31D78D4C" w:rsidR="003E2A41" w:rsidRDefault="003E2A41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400" w:type="dxa"/>
            <w:shd w:val="clear" w:color="auto" w:fill="FFFFFF"/>
            <w:vAlign w:val="bottom"/>
          </w:tcPr>
          <w:p w14:paraId="36703167" w14:textId="3FA20D42" w:rsidR="003E2A41" w:rsidRDefault="00F64411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Постоянные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0923FEBC" w14:textId="77777777" w:rsidR="003E2A41" w:rsidRDefault="003E2A41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05" w:type="dxa"/>
            <w:shd w:val="clear" w:color="auto" w:fill="FFFFFF"/>
            <w:vAlign w:val="bottom"/>
          </w:tcPr>
          <w:p w14:paraId="44F01C42" w14:textId="77777777" w:rsidR="003E2A41" w:rsidRDefault="003E2A41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14:paraId="4A78DF07" w14:textId="77777777" w:rsidR="003E2A41" w:rsidRDefault="003E2A41" w:rsidP="00996E8F">
            <w:pPr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996E8F" w14:paraId="2DC5E5FB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13B6DEB8" w14:textId="761E92B9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Перевод от родителей</w:t>
            </w:r>
          </w:p>
        </w:tc>
        <w:tc>
          <w:tcPr>
            <w:tcW w:w="1022" w:type="dxa"/>
            <w:shd w:val="clear" w:color="auto" w:fill="FFFFFF"/>
            <w:vAlign w:val="center"/>
          </w:tcPr>
          <w:p w14:paraId="698AF77B" w14:textId="0DEFBD6B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10000 ₽</w:t>
            </w:r>
          </w:p>
        </w:tc>
        <w:tc>
          <w:tcPr>
            <w:tcW w:w="2400" w:type="dxa"/>
            <w:shd w:val="clear" w:color="auto" w:fill="FFFFFF"/>
            <w:vAlign w:val="bottom"/>
          </w:tcPr>
          <w:p w14:paraId="13452432" w14:textId="3838F1E5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Транспорт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5E8A44F7" w14:textId="2C190D01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1300 ₽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79849769" w14:textId="7F8F11B1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Накопление на путешествие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6EB1959F" w14:textId="05B8DC8D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 ₽</w:t>
            </w:r>
          </w:p>
        </w:tc>
      </w:tr>
      <w:tr w:rsidR="00996E8F" w14:paraId="131B2634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1C149358" w14:textId="41426F3D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Начисление процентов по счету</w:t>
            </w:r>
          </w:p>
        </w:tc>
        <w:tc>
          <w:tcPr>
            <w:tcW w:w="1022" w:type="dxa"/>
            <w:shd w:val="clear" w:color="auto" w:fill="FFFFFF"/>
            <w:vAlign w:val="center"/>
          </w:tcPr>
          <w:p w14:paraId="5C65638B" w14:textId="2CB247EF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996E8F">
              <w:rPr>
                <w:rFonts w:ascii="Times New Roman" w:eastAsia="Times New Roman" w:hAnsi="Times New Roman" w:cs="Times New Roman"/>
                <w:color w:val="000000"/>
              </w:rPr>
              <w:t>50 ₽</w:t>
            </w:r>
          </w:p>
        </w:tc>
        <w:tc>
          <w:tcPr>
            <w:tcW w:w="2400" w:type="dxa"/>
            <w:shd w:val="clear" w:color="auto" w:fill="FFFFFF"/>
            <w:vAlign w:val="bottom"/>
          </w:tcPr>
          <w:p w14:paraId="38A8BDC3" w14:textId="7BA4B554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Связь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3C84BBC1" w14:textId="00957EC2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190 ₽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4B23B3C1" w14:textId="41F4C2EE" w:rsidR="00996E8F" w:rsidRP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Накопление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на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playstation</w:t>
            </w:r>
            <w:proofErr w:type="spellEnd"/>
          </w:p>
        </w:tc>
        <w:tc>
          <w:tcPr>
            <w:tcW w:w="1560" w:type="dxa"/>
            <w:shd w:val="clear" w:color="auto" w:fill="FFFFFF"/>
            <w:vAlign w:val="bottom"/>
          </w:tcPr>
          <w:p w14:paraId="33B3C862" w14:textId="7DB1BDF3" w:rsidR="00996E8F" w:rsidRP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1500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₽</w:t>
            </w:r>
          </w:p>
        </w:tc>
      </w:tr>
      <w:tr w:rsidR="00996E8F" w14:paraId="25BDC836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13956120" w14:textId="7777777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14:paraId="64BBBFFF" w14:textId="7777777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400" w:type="dxa"/>
            <w:shd w:val="clear" w:color="auto" w:fill="FFFFFF"/>
            <w:vAlign w:val="bottom"/>
          </w:tcPr>
          <w:p w14:paraId="11C17C65" w14:textId="78CD613B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Обеды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46CDF19A" w14:textId="38118CE1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2250 ₽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65BA82A6" w14:textId="2F6B50CD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Подушка безопасности 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3F33151D" w14:textId="5F9BD9F3" w:rsidR="00996E8F" w:rsidRP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r w:rsidRPr="00996E8F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3000 ₽</w:t>
            </w:r>
          </w:p>
        </w:tc>
      </w:tr>
      <w:tr w:rsidR="00996E8F" w14:paraId="0D710F95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3798222C" w14:textId="7A180F1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14:paraId="6263CDFF" w14:textId="0807CC89" w:rsidR="00996E8F" w:rsidRDefault="00996E8F" w:rsidP="00996E8F">
            <w:pPr>
              <w:jc w:val="center"/>
              <w:rPr>
                <w:color w:val="000000"/>
              </w:rPr>
            </w:pPr>
          </w:p>
        </w:tc>
        <w:tc>
          <w:tcPr>
            <w:tcW w:w="2400" w:type="dxa"/>
            <w:shd w:val="clear" w:color="auto" w:fill="FFFFFF"/>
            <w:vAlign w:val="bottom"/>
          </w:tcPr>
          <w:p w14:paraId="29E28B93" w14:textId="7777777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Переменные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73115B5E" w14:textId="7777777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205" w:type="dxa"/>
            <w:shd w:val="clear" w:color="auto" w:fill="FFFFFF"/>
            <w:vAlign w:val="bottom"/>
          </w:tcPr>
          <w:p w14:paraId="7BEB2499" w14:textId="2E3E5BE4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14:paraId="06E800BD" w14:textId="2958158B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996E8F" w14:paraId="73519796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456F6E17" w14:textId="1854C1A7" w:rsidR="00996E8F" w:rsidRP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14:paraId="5EDF5394" w14:textId="6A4049DC" w:rsidR="00996E8F" w:rsidRDefault="00996E8F" w:rsidP="00996E8F">
            <w:pPr>
              <w:jc w:val="center"/>
              <w:rPr>
                <w:color w:val="000000"/>
              </w:rPr>
            </w:pPr>
          </w:p>
        </w:tc>
        <w:tc>
          <w:tcPr>
            <w:tcW w:w="2400" w:type="dxa"/>
            <w:shd w:val="clear" w:color="auto" w:fill="FFFFFF"/>
            <w:vAlign w:val="bottom"/>
          </w:tcPr>
          <w:p w14:paraId="38962BD5" w14:textId="29643C2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Перекус</w:t>
            </w:r>
          </w:p>
        </w:tc>
        <w:tc>
          <w:tcPr>
            <w:tcW w:w="1002" w:type="dxa"/>
            <w:shd w:val="clear" w:color="auto" w:fill="FFFFFF"/>
            <w:vAlign w:val="center"/>
          </w:tcPr>
          <w:p w14:paraId="741C66C3" w14:textId="5AD57166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80 ₽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009F459F" w14:textId="1AF69468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14:paraId="793EA51F" w14:textId="00A80B03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996E8F" w14:paraId="6EA3A498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1C314E81" w14:textId="04FD158C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14:paraId="2A9D6BD4" w14:textId="2D8E46FA" w:rsidR="00996E8F" w:rsidRDefault="00996E8F" w:rsidP="00996E8F">
            <w:pPr>
              <w:jc w:val="center"/>
              <w:rPr>
                <w:color w:val="000000"/>
              </w:rPr>
            </w:pPr>
          </w:p>
        </w:tc>
        <w:tc>
          <w:tcPr>
            <w:tcW w:w="2400" w:type="dxa"/>
            <w:shd w:val="clear" w:color="auto" w:fill="FFFFFF"/>
            <w:vAlign w:val="bottom"/>
          </w:tcPr>
          <w:p w14:paraId="743E69FF" w14:textId="4B091890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Кино </w:t>
            </w:r>
          </w:p>
        </w:tc>
        <w:tc>
          <w:tcPr>
            <w:tcW w:w="1002" w:type="dxa"/>
            <w:shd w:val="clear" w:color="auto" w:fill="FFFFFF"/>
            <w:vAlign w:val="center"/>
          </w:tcPr>
          <w:p w14:paraId="19754E81" w14:textId="744A3C6D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260 ₽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44516FDF" w14:textId="4645B345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14:paraId="033DA305" w14:textId="7AFB3EB8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996E8F" w14:paraId="58FEEDC6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16EE5AC0" w14:textId="13A22530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14:paraId="511C47FF" w14:textId="4E795E28" w:rsidR="00996E8F" w:rsidRDefault="00996E8F" w:rsidP="00996E8F">
            <w:pPr>
              <w:jc w:val="center"/>
              <w:rPr>
                <w:color w:val="000000"/>
              </w:rPr>
            </w:pPr>
          </w:p>
        </w:tc>
        <w:tc>
          <w:tcPr>
            <w:tcW w:w="2400" w:type="dxa"/>
            <w:shd w:val="clear" w:color="auto" w:fill="FFFFFF"/>
            <w:vAlign w:val="bottom"/>
          </w:tcPr>
          <w:p w14:paraId="4502F015" w14:textId="7EACCE19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Встречи с друзьями </w:t>
            </w:r>
          </w:p>
        </w:tc>
        <w:tc>
          <w:tcPr>
            <w:tcW w:w="1002" w:type="dxa"/>
            <w:shd w:val="clear" w:color="auto" w:fill="FFFFFF"/>
            <w:vAlign w:val="center"/>
          </w:tcPr>
          <w:p w14:paraId="1CC1256E" w14:textId="6AD3C2A5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 ₽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38C5B199" w14:textId="211DF575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14:paraId="133AFCBF" w14:textId="155E4394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996E8F" w14:paraId="7A50F41A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46F49C39" w14:textId="5C532F79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14:paraId="311A01A3" w14:textId="7E512353" w:rsidR="00996E8F" w:rsidRDefault="00996E8F" w:rsidP="00996E8F">
            <w:pPr>
              <w:jc w:val="center"/>
              <w:rPr>
                <w:color w:val="000000"/>
              </w:rPr>
            </w:pPr>
          </w:p>
        </w:tc>
        <w:tc>
          <w:tcPr>
            <w:tcW w:w="2400" w:type="dxa"/>
            <w:shd w:val="clear" w:color="auto" w:fill="FFFFFF"/>
            <w:vAlign w:val="bottom"/>
          </w:tcPr>
          <w:p w14:paraId="4DBD9644" w14:textId="7863E70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Прочее 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7D3A968D" w14:textId="05B5DE7E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 ₽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4BAE95FC" w14:textId="09C51659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14:paraId="03BCBAA5" w14:textId="68F71D16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996E8F" w14:paraId="12F5616E" w14:textId="77777777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14:paraId="66F9C2AA" w14:textId="7777777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022" w:type="dxa"/>
            <w:shd w:val="clear" w:color="auto" w:fill="FFFFFF"/>
            <w:vAlign w:val="center"/>
          </w:tcPr>
          <w:p w14:paraId="16ADD8FD" w14:textId="635B191A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10050</w:t>
            </w:r>
          </w:p>
        </w:tc>
        <w:tc>
          <w:tcPr>
            <w:tcW w:w="2400" w:type="dxa"/>
            <w:shd w:val="clear" w:color="auto" w:fill="FFFFFF"/>
            <w:vAlign w:val="bottom"/>
          </w:tcPr>
          <w:p w14:paraId="266A2499" w14:textId="7777777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510ACE62" w14:textId="08C6956F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 4580 ₽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269C6669" w14:textId="77777777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591197B2" w14:textId="58055301" w:rsidR="00996E8F" w:rsidRDefault="00996E8F" w:rsidP="00996E8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5500 ₽</w:t>
            </w:r>
          </w:p>
        </w:tc>
      </w:tr>
    </w:tbl>
    <w:p w14:paraId="6AA783AA" w14:textId="77777777" w:rsidR="003E2A41" w:rsidRDefault="003E2A4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72EE45" w14:textId="77777777" w:rsidR="003E2A4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 по заданию 3:</w:t>
      </w:r>
    </w:p>
    <w:p w14:paraId="4F2B9AEB" w14:textId="029BEAB5" w:rsidR="003E2A41" w:rsidRDefault="00000000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результате балансировки бюджета </w:t>
      </w:r>
      <w:r w:rsidR="00996E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 смог сократить траты на не особо полезные расходы. </w:t>
      </w:r>
    </w:p>
    <w:p w14:paraId="56E2F8A5" w14:textId="106C49C1" w:rsidR="003E2A41" w:rsidRDefault="00000000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</w:t>
      </w:r>
      <w:r w:rsidR="00996E8F">
        <w:rPr>
          <w:rFonts w:ascii="Times New Roman" w:eastAsia="Times New Roman" w:hAnsi="Times New Roman" w:cs="Times New Roman"/>
          <w:sz w:val="24"/>
          <w:szCs w:val="24"/>
        </w:rPr>
        <w:t xml:space="preserve">. Мне удалось составить бюджет так, чтобы я не ограничивал себя в своих потребностях, но еще и откладывал деньги. </w:t>
      </w:r>
    </w:p>
    <w:p w14:paraId="5C69B286" w14:textId="26EE48FC" w:rsidR="003E2A41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 w:rsidR="00EE23CD">
        <w:rPr>
          <w:rFonts w:ascii="Times New Roman" w:eastAsia="Times New Roman" w:hAnsi="Times New Roman" w:cs="Times New Roman"/>
          <w:sz w:val="24"/>
          <w:szCs w:val="24"/>
        </w:rPr>
        <w:t xml:space="preserve"> Мои траты могут быть не ровно столько, сколько я написал, а немного поменьше, что означает, что я могу откладывать больше денег. </w:t>
      </w:r>
    </w:p>
    <w:p w14:paraId="5DF29DB0" w14:textId="77777777" w:rsidR="003E2A41" w:rsidRDefault="003E2A41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4258B6" w14:textId="77777777" w:rsidR="00EE23CD" w:rsidRDefault="00EE23C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4BBC40" w14:textId="77777777" w:rsidR="00EE23CD" w:rsidRDefault="00EE23C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984F11" w14:textId="595209B8" w:rsidR="003E2A4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4.1 Выбор дебетовой карты</w:t>
      </w:r>
    </w:p>
    <w:p w14:paraId="511E08C1" w14:textId="77777777" w:rsidR="003E2A41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Таблица 4.1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Сравнительный анализ дебетовых карт (основной критерий – размер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кешбэка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tbl>
      <w:tblPr>
        <w:tblStyle w:val="aff9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145"/>
        <w:gridCol w:w="2958"/>
        <w:gridCol w:w="1701"/>
        <w:gridCol w:w="1843"/>
      </w:tblGrid>
      <w:tr w:rsidR="003E2A41" w14:paraId="210174F7" w14:textId="77777777" w:rsidTr="008A405E">
        <w:trPr>
          <w:trHeight w:val="315"/>
        </w:trPr>
        <w:tc>
          <w:tcPr>
            <w:tcW w:w="567" w:type="dxa"/>
            <w:shd w:val="clear" w:color="auto" w:fill="FFFFFF"/>
          </w:tcPr>
          <w:p w14:paraId="0842BC31" w14:textId="77777777" w:rsidR="003E2A41" w:rsidRDefault="00000000" w:rsidP="008A405E">
            <w:pPr>
              <w:ind w:righ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№ п/п</w:t>
            </w:r>
          </w:p>
        </w:tc>
        <w:tc>
          <w:tcPr>
            <w:tcW w:w="2145" w:type="dxa"/>
            <w:shd w:val="clear" w:color="auto" w:fill="FFFFFF"/>
            <w:vAlign w:val="bottom"/>
          </w:tcPr>
          <w:p w14:paraId="033A62BF" w14:textId="77777777" w:rsidR="003E2A41" w:rsidRDefault="00000000" w:rsidP="008A405E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Критерий сравнения/</w:t>
            </w:r>
          </w:p>
          <w:p w14:paraId="71EADCAD" w14:textId="77777777" w:rsidR="003E2A41" w:rsidRDefault="00000000" w:rsidP="008A405E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Наименование банка и карты</w:t>
            </w:r>
          </w:p>
        </w:tc>
        <w:tc>
          <w:tcPr>
            <w:tcW w:w="2958" w:type="dxa"/>
            <w:shd w:val="clear" w:color="auto" w:fill="FFFFFF"/>
            <w:vAlign w:val="bottom"/>
          </w:tcPr>
          <w:p w14:paraId="5A20C7E4" w14:textId="147C97CF" w:rsidR="003E2A41" w:rsidRDefault="00EE23CD" w:rsidP="008A405E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Альфа-банк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«Альфа-карта»</w:t>
            </w:r>
          </w:p>
        </w:tc>
        <w:tc>
          <w:tcPr>
            <w:tcW w:w="1701" w:type="dxa"/>
            <w:shd w:val="clear" w:color="auto" w:fill="FFFFFF"/>
            <w:vAlign w:val="bottom"/>
          </w:tcPr>
          <w:p w14:paraId="36A16DF0" w14:textId="7405FB82" w:rsidR="003E2A41" w:rsidRPr="00EE23CD" w:rsidRDefault="00EE23CD" w:rsidP="008A405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Тинькофф банк «Тинькофф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black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  <w:tc>
          <w:tcPr>
            <w:tcW w:w="1843" w:type="dxa"/>
            <w:shd w:val="clear" w:color="auto" w:fill="FFFFFF"/>
            <w:vAlign w:val="bottom"/>
          </w:tcPr>
          <w:p w14:paraId="6A03708B" w14:textId="706F783C" w:rsidR="003E2A41" w:rsidRDefault="008A405E" w:rsidP="008A405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Банк Санкт-Петербург «Яркая»</w:t>
            </w:r>
          </w:p>
        </w:tc>
      </w:tr>
      <w:tr w:rsidR="003E2A41" w14:paraId="3EC3CD4A" w14:textId="77777777" w:rsidTr="008A405E">
        <w:trPr>
          <w:trHeight w:val="315"/>
        </w:trPr>
        <w:tc>
          <w:tcPr>
            <w:tcW w:w="567" w:type="dxa"/>
            <w:shd w:val="clear" w:color="auto" w:fill="FFFFFF"/>
          </w:tcPr>
          <w:p w14:paraId="4FF0F3DB" w14:textId="77777777" w:rsidR="003E2A41" w:rsidRDefault="003E2A41" w:rsidP="008A405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14:paraId="197B8878" w14:textId="77777777" w:rsidR="00EE23CD" w:rsidRPr="00EE23CD" w:rsidRDefault="00EE23CD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Стоимость</w:t>
            </w:r>
          </w:p>
          <w:p w14:paraId="332F1E44" w14:textId="77777777" w:rsidR="00EE23CD" w:rsidRPr="00EE23CD" w:rsidRDefault="00EE23CD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обслуживания в</w:t>
            </w:r>
          </w:p>
          <w:p w14:paraId="69C80760" w14:textId="31A8D2CC" w:rsidR="003E2A41" w:rsidRDefault="00EE23CD" w:rsidP="008A405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год, руб.</w:t>
            </w:r>
          </w:p>
        </w:tc>
        <w:tc>
          <w:tcPr>
            <w:tcW w:w="2958" w:type="dxa"/>
            <w:shd w:val="clear" w:color="auto" w:fill="FFFFFF"/>
            <w:vAlign w:val="center"/>
          </w:tcPr>
          <w:p w14:paraId="39CFE084" w14:textId="68B8225E" w:rsidR="003E2A41" w:rsidRDefault="00EE23CD" w:rsidP="008A405E">
            <w:pPr>
              <w:jc w:val="center"/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  <w:t>Бесплатно</w:t>
            </w:r>
          </w:p>
        </w:tc>
        <w:tc>
          <w:tcPr>
            <w:tcW w:w="1701" w:type="dxa"/>
            <w:shd w:val="clear" w:color="auto" w:fill="FFFFFF"/>
            <w:vAlign w:val="bottom"/>
          </w:tcPr>
          <w:p w14:paraId="76E4FE58" w14:textId="6ACBABC5" w:rsidR="003E2A41" w:rsidRDefault="008A405E" w:rsidP="008A405E">
            <w:pPr>
              <w:jc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  <w:t>Бесплатно</w:t>
            </w:r>
          </w:p>
        </w:tc>
        <w:tc>
          <w:tcPr>
            <w:tcW w:w="1843" w:type="dxa"/>
            <w:shd w:val="clear" w:color="auto" w:fill="FFFFFF"/>
            <w:vAlign w:val="bottom"/>
          </w:tcPr>
          <w:p w14:paraId="49FE605E" w14:textId="78C31FA5" w:rsidR="003E2A41" w:rsidRDefault="008A405E" w:rsidP="008A405E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Бесплатно первый месяц, далее зависит от трат</w:t>
            </w:r>
          </w:p>
        </w:tc>
      </w:tr>
      <w:tr w:rsidR="003E2A41" w14:paraId="44C232AB" w14:textId="77777777" w:rsidTr="008A405E">
        <w:trPr>
          <w:trHeight w:val="315"/>
        </w:trPr>
        <w:tc>
          <w:tcPr>
            <w:tcW w:w="567" w:type="dxa"/>
            <w:shd w:val="clear" w:color="auto" w:fill="FFFFFF"/>
          </w:tcPr>
          <w:p w14:paraId="78A7733C" w14:textId="77777777" w:rsidR="003E2A41" w:rsidRDefault="003E2A41" w:rsidP="008A405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14:paraId="21D69146" w14:textId="77777777" w:rsidR="00EE23CD" w:rsidRDefault="00EE23CD" w:rsidP="008A405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Максимальный</w:t>
            </w:r>
          </w:p>
          <w:p w14:paraId="4AFCBF74" w14:textId="135422C2" w:rsidR="003E2A41" w:rsidRDefault="00EE23CD" w:rsidP="008A405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кэшбек</w:t>
            </w:r>
          </w:p>
        </w:tc>
        <w:tc>
          <w:tcPr>
            <w:tcW w:w="2958" w:type="dxa"/>
            <w:shd w:val="clear" w:color="auto" w:fill="FFFFFF"/>
            <w:vAlign w:val="bottom"/>
          </w:tcPr>
          <w:p w14:paraId="5D49AC51" w14:textId="6C5523E2" w:rsidR="003E2A41" w:rsidRPr="008A405E" w:rsidRDefault="008A405E" w:rsidP="008A405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u w:val="single"/>
              </w:rPr>
            </w:pPr>
            <w:r w:rsidRPr="008A405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u w:val="single"/>
              </w:rPr>
              <w:t>До 50</w:t>
            </w:r>
            <w:r w:rsidRPr="008A405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u w:val="single"/>
                <w:lang w:val="en-US"/>
              </w:rPr>
              <w:t xml:space="preserve">% </w:t>
            </w:r>
            <w:r w:rsidRPr="008A405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u w:val="single"/>
              </w:rPr>
              <w:t>у партнеров</w:t>
            </w:r>
          </w:p>
        </w:tc>
        <w:tc>
          <w:tcPr>
            <w:tcW w:w="1701" w:type="dxa"/>
            <w:shd w:val="clear" w:color="auto" w:fill="FFFFFF"/>
            <w:vAlign w:val="bottom"/>
          </w:tcPr>
          <w:p w14:paraId="6E647DD5" w14:textId="0734385E" w:rsidR="003E2A41" w:rsidRPr="008A405E" w:rsidRDefault="008A405E" w:rsidP="008A405E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До 30</w:t>
            </w:r>
            <w:r>
              <w:rPr>
                <w:color w:val="000000"/>
                <w:lang w:val="en-US"/>
              </w:rPr>
              <w:t xml:space="preserve">% </w:t>
            </w:r>
            <w:r>
              <w:rPr>
                <w:color w:val="000000"/>
              </w:rPr>
              <w:t>у партнеров</w:t>
            </w:r>
          </w:p>
        </w:tc>
        <w:tc>
          <w:tcPr>
            <w:tcW w:w="1843" w:type="dxa"/>
            <w:shd w:val="clear" w:color="auto" w:fill="FFFFFF"/>
            <w:vAlign w:val="bottom"/>
          </w:tcPr>
          <w:p w14:paraId="203C4F7D" w14:textId="6E4336B4" w:rsidR="003E2A41" w:rsidRDefault="008A405E" w:rsidP="008A405E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До 25% у партнеров</w:t>
            </w:r>
          </w:p>
        </w:tc>
      </w:tr>
      <w:tr w:rsidR="003E2A41" w14:paraId="4F67EA03" w14:textId="77777777" w:rsidTr="008A405E">
        <w:trPr>
          <w:trHeight w:val="315"/>
        </w:trPr>
        <w:tc>
          <w:tcPr>
            <w:tcW w:w="567" w:type="dxa"/>
            <w:shd w:val="clear" w:color="auto" w:fill="FFFFFF"/>
          </w:tcPr>
          <w:p w14:paraId="691EB62A" w14:textId="77777777" w:rsidR="003E2A41" w:rsidRDefault="003E2A41" w:rsidP="008A405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14:paraId="3F870022" w14:textId="57C422C8" w:rsidR="00EE23CD" w:rsidRPr="00EE23CD" w:rsidRDefault="00EE23CD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Кэшбек</w:t>
            </w: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</w:t>
            </w:r>
          </w:p>
          <w:p w14:paraId="391CEE5F" w14:textId="77777777" w:rsidR="00EE23CD" w:rsidRPr="00EE23CD" w:rsidRDefault="00EE23CD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отдельным</w:t>
            </w:r>
          </w:p>
          <w:p w14:paraId="5A3F669D" w14:textId="25F17A12" w:rsidR="003E2A41" w:rsidRDefault="00EE23CD" w:rsidP="008A405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категориям</w:t>
            </w:r>
          </w:p>
        </w:tc>
        <w:tc>
          <w:tcPr>
            <w:tcW w:w="2958" w:type="dxa"/>
            <w:shd w:val="clear" w:color="auto" w:fill="FFFFFF"/>
            <w:vAlign w:val="bottom"/>
          </w:tcPr>
          <w:p w14:paraId="4D506A74" w14:textId="470B4CFF" w:rsidR="003E2A41" w:rsidRPr="008A405E" w:rsidRDefault="008A405E" w:rsidP="008A405E">
            <w:pPr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%</w:t>
            </w:r>
          </w:p>
        </w:tc>
        <w:tc>
          <w:tcPr>
            <w:tcW w:w="1701" w:type="dxa"/>
            <w:shd w:val="clear" w:color="auto" w:fill="FFFFFF"/>
            <w:vAlign w:val="bottom"/>
          </w:tcPr>
          <w:p w14:paraId="2110C0AE" w14:textId="46F82749" w:rsidR="003E2A41" w:rsidRPr="008A405E" w:rsidRDefault="008A405E" w:rsidP="008A405E">
            <w:pPr>
              <w:jc w:val="center"/>
              <w:rPr>
                <w:b/>
                <w:bCs/>
                <w:color w:val="000000"/>
                <w:u w:val="single"/>
                <w:lang w:val="en-US"/>
              </w:rPr>
            </w:pPr>
            <w:r w:rsidRPr="008A405E">
              <w:rPr>
                <w:b/>
                <w:bCs/>
                <w:color w:val="000000"/>
                <w:u w:val="single"/>
                <w:lang w:val="en-US"/>
              </w:rPr>
              <w:t>15%</w:t>
            </w:r>
          </w:p>
        </w:tc>
        <w:tc>
          <w:tcPr>
            <w:tcW w:w="1843" w:type="dxa"/>
            <w:shd w:val="clear" w:color="auto" w:fill="FFFFFF"/>
            <w:vAlign w:val="bottom"/>
          </w:tcPr>
          <w:p w14:paraId="1ABC9334" w14:textId="42B1881C" w:rsidR="003E2A41" w:rsidRDefault="008A405E" w:rsidP="008A405E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12%</w:t>
            </w:r>
          </w:p>
        </w:tc>
      </w:tr>
      <w:tr w:rsidR="003E2A41" w14:paraId="38315801" w14:textId="77777777" w:rsidTr="008A405E">
        <w:trPr>
          <w:trHeight w:val="315"/>
        </w:trPr>
        <w:tc>
          <w:tcPr>
            <w:tcW w:w="567" w:type="dxa"/>
            <w:shd w:val="clear" w:color="auto" w:fill="FFFFFF"/>
          </w:tcPr>
          <w:p w14:paraId="608950CD" w14:textId="77777777" w:rsidR="003E2A41" w:rsidRDefault="003E2A41" w:rsidP="008A405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14:paraId="2385D886" w14:textId="77777777" w:rsidR="00EE23CD" w:rsidRPr="00EE23CD" w:rsidRDefault="00EE23CD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E23CD">
              <w:rPr>
                <w:rFonts w:ascii="Times New Roman" w:eastAsia="Times New Roman" w:hAnsi="Times New Roman" w:cs="Times New Roman"/>
                <w:sz w:val="24"/>
                <w:szCs w:val="24"/>
              </w:rPr>
              <w:t>Кешбэк</w:t>
            </w:r>
            <w:proofErr w:type="spellEnd"/>
            <w:r w:rsidRPr="00EE23C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</w:t>
            </w:r>
          </w:p>
          <w:p w14:paraId="60D04A58" w14:textId="77777777" w:rsidR="00EE23CD" w:rsidRPr="00EE23CD" w:rsidRDefault="00EE23CD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sz w:val="24"/>
                <w:szCs w:val="24"/>
              </w:rPr>
              <w:t>прочим</w:t>
            </w:r>
          </w:p>
          <w:p w14:paraId="0EEDAEE7" w14:textId="31C0FE9E" w:rsidR="003E2A41" w:rsidRDefault="00EE23CD" w:rsidP="008A405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sz w:val="24"/>
                <w:szCs w:val="24"/>
              </w:rPr>
              <w:t>операциям</w:t>
            </w:r>
          </w:p>
        </w:tc>
        <w:tc>
          <w:tcPr>
            <w:tcW w:w="2958" w:type="dxa"/>
            <w:shd w:val="clear" w:color="auto" w:fill="FFFFFF"/>
            <w:vAlign w:val="bottom"/>
          </w:tcPr>
          <w:p w14:paraId="4F5B9302" w14:textId="1FF3FBE6" w:rsidR="003E2A41" w:rsidRPr="00EE23CD" w:rsidRDefault="00EE23CD" w:rsidP="008A405E">
            <w:pPr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1%</w:t>
            </w:r>
          </w:p>
        </w:tc>
        <w:tc>
          <w:tcPr>
            <w:tcW w:w="1701" w:type="dxa"/>
            <w:shd w:val="clear" w:color="auto" w:fill="FFFFFF"/>
            <w:vAlign w:val="bottom"/>
          </w:tcPr>
          <w:p w14:paraId="07238B52" w14:textId="127500C7" w:rsidR="003E2A41" w:rsidRPr="008A405E" w:rsidRDefault="008A405E" w:rsidP="008A405E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1%</w:t>
            </w:r>
          </w:p>
        </w:tc>
        <w:tc>
          <w:tcPr>
            <w:tcW w:w="1843" w:type="dxa"/>
            <w:shd w:val="clear" w:color="auto" w:fill="FFFFFF"/>
            <w:vAlign w:val="bottom"/>
          </w:tcPr>
          <w:p w14:paraId="79A48939" w14:textId="4CB810E8" w:rsidR="003E2A41" w:rsidRPr="008A405E" w:rsidRDefault="008A405E" w:rsidP="008A405E">
            <w:pPr>
              <w:jc w:val="center"/>
              <w:rPr>
                <w:b/>
                <w:bCs/>
                <w:color w:val="000000"/>
                <w:u w:val="single"/>
              </w:rPr>
            </w:pPr>
            <w:r w:rsidRPr="008A405E">
              <w:rPr>
                <w:b/>
                <w:bCs/>
                <w:color w:val="000000"/>
                <w:u w:val="single"/>
              </w:rPr>
              <w:t>До 2%</w:t>
            </w:r>
          </w:p>
        </w:tc>
      </w:tr>
      <w:tr w:rsidR="003E2A41" w14:paraId="1EC579AA" w14:textId="77777777" w:rsidTr="008A405E">
        <w:trPr>
          <w:trHeight w:val="315"/>
        </w:trPr>
        <w:tc>
          <w:tcPr>
            <w:tcW w:w="567" w:type="dxa"/>
            <w:shd w:val="clear" w:color="auto" w:fill="FFFFFF"/>
          </w:tcPr>
          <w:p w14:paraId="5809E16C" w14:textId="77777777" w:rsidR="003E2A41" w:rsidRDefault="003E2A41" w:rsidP="008A405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14:paraId="3C2BA87E" w14:textId="77777777" w:rsidR="00EE23CD" w:rsidRPr="00EE23CD" w:rsidRDefault="00EE23CD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Проценты на</w:t>
            </w:r>
          </w:p>
          <w:p w14:paraId="0E19DBE2" w14:textId="71EBBE84" w:rsidR="003E2A41" w:rsidRDefault="00EE23CD" w:rsidP="008A405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sz w:val="24"/>
                <w:szCs w:val="24"/>
              </w:rPr>
              <w:t>остаток</w:t>
            </w:r>
          </w:p>
        </w:tc>
        <w:tc>
          <w:tcPr>
            <w:tcW w:w="2958" w:type="dxa"/>
            <w:shd w:val="clear" w:color="auto" w:fill="FFFFFF"/>
            <w:vAlign w:val="bottom"/>
          </w:tcPr>
          <w:p w14:paraId="111512F2" w14:textId="6F635934" w:rsidR="003E2A41" w:rsidRDefault="00EE23CD" w:rsidP="008A405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 16%</w:t>
            </w:r>
          </w:p>
        </w:tc>
        <w:tc>
          <w:tcPr>
            <w:tcW w:w="1701" w:type="dxa"/>
            <w:shd w:val="clear" w:color="auto" w:fill="FFFFFF"/>
            <w:vAlign w:val="bottom"/>
          </w:tcPr>
          <w:p w14:paraId="708476F9" w14:textId="16BEBEA4" w:rsidR="003E2A41" w:rsidRPr="008A405E" w:rsidRDefault="008A405E" w:rsidP="008A405E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До 12</w:t>
            </w:r>
            <w:r>
              <w:rPr>
                <w:color w:val="000000"/>
                <w:lang w:val="en-US"/>
              </w:rPr>
              <w:t>%</w:t>
            </w:r>
          </w:p>
        </w:tc>
        <w:tc>
          <w:tcPr>
            <w:tcW w:w="1843" w:type="dxa"/>
            <w:shd w:val="clear" w:color="auto" w:fill="FFFFFF"/>
            <w:vAlign w:val="bottom"/>
          </w:tcPr>
          <w:p w14:paraId="55D62604" w14:textId="77777777" w:rsidR="008A405E" w:rsidRPr="008A405E" w:rsidRDefault="008A405E" w:rsidP="008A405E">
            <w:pPr>
              <w:spacing w:after="0" w:line="240" w:lineRule="auto"/>
              <w:jc w:val="center"/>
              <w:rPr>
                <w:color w:val="000000"/>
              </w:rPr>
            </w:pPr>
            <w:r w:rsidRPr="008A405E">
              <w:rPr>
                <w:color w:val="000000"/>
              </w:rPr>
              <w:t>5% - основная ставка</w:t>
            </w:r>
          </w:p>
          <w:p w14:paraId="137D4B09" w14:textId="77777777" w:rsidR="008A405E" w:rsidRPr="008A405E" w:rsidRDefault="008A405E" w:rsidP="008A405E">
            <w:pPr>
              <w:spacing w:after="0" w:line="240" w:lineRule="auto"/>
              <w:jc w:val="center"/>
              <w:rPr>
                <w:color w:val="000000"/>
              </w:rPr>
            </w:pPr>
            <w:r w:rsidRPr="008A405E">
              <w:rPr>
                <w:color w:val="000000"/>
              </w:rPr>
              <w:t>10% - повышенная ставка</w:t>
            </w:r>
          </w:p>
          <w:p w14:paraId="24D51CFA" w14:textId="48B45B1B" w:rsidR="003E2A41" w:rsidRDefault="008A405E" w:rsidP="008A405E">
            <w:pPr>
              <w:jc w:val="center"/>
              <w:rPr>
                <w:color w:val="000000"/>
              </w:rPr>
            </w:pPr>
            <w:r w:rsidRPr="008A405E">
              <w:rPr>
                <w:color w:val="000000"/>
              </w:rPr>
              <w:t>15% - максимальная ставка</w:t>
            </w:r>
          </w:p>
        </w:tc>
      </w:tr>
      <w:tr w:rsidR="008A405E" w14:paraId="56F47E92" w14:textId="77777777" w:rsidTr="008A405E">
        <w:trPr>
          <w:trHeight w:val="315"/>
        </w:trPr>
        <w:tc>
          <w:tcPr>
            <w:tcW w:w="567" w:type="dxa"/>
            <w:shd w:val="clear" w:color="auto" w:fill="FFFFFF"/>
          </w:tcPr>
          <w:p w14:paraId="18D9363E" w14:textId="77777777" w:rsidR="008A405E" w:rsidRDefault="008A405E" w:rsidP="008A405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14:paraId="3E5EB034" w14:textId="77777777" w:rsidR="008A405E" w:rsidRPr="00EE23CD" w:rsidRDefault="008A405E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Условия</w:t>
            </w:r>
          </w:p>
          <w:p w14:paraId="519A99F9" w14:textId="77777777" w:rsidR="008A405E" w:rsidRPr="00EE23CD" w:rsidRDefault="008A405E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бесплатного</w:t>
            </w:r>
          </w:p>
          <w:p w14:paraId="6002A6F0" w14:textId="3311D28E" w:rsidR="008A405E" w:rsidRDefault="008A405E" w:rsidP="008A405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обслуживания</w:t>
            </w:r>
          </w:p>
        </w:tc>
        <w:tc>
          <w:tcPr>
            <w:tcW w:w="2958" w:type="dxa"/>
            <w:shd w:val="clear" w:color="auto" w:fill="FFFFFF"/>
            <w:vAlign w:val="bottom"/>
          </w:tcPr>
          <w:p w14:paraId="60CB2ACA" w14:textId="59B54F3E" w:rsidR="008A405E" w:rsidRPr="008A405E" w:rsidRDefault="008A405E" w:rsidP="008A405E">
            <w:pPr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Всегда бесплатно</w:t>
            </w:r>
          </w:p>
        </w:tc>
        <w:tc>
          <w:tcPr>
            <w:tcW w:w="1701" w:type="dxa"/>
            <w:shd w:val="clear" w:color="auto" w:fill="FFFFFF"/>
            <w:vAlign w:val="bottom"/>
          </w:tcPr>
          <w:p w14:paraId="6D356CE9" w14:textId="6AEE3A71" w:rsidR="008A405E" w:rsidRDefault="008A405E" w:rsidP="008A405E">
            <w:pPr>
              <w:jc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Всегда бесплатно</w:t>
            </w:r>
          </w:p>
        </w:tc>
        <w:tc>
          <w:tcPr>
            <w:tcW w:w="1843" w:type="dxa"/>
            <w:shd w:val="clear" w:color="auto" w:fill="FFFFFF"/>
            <w:vAlign w:val="bottom"/>
          </w:tcPr>
          <w:p w14:paraId="35A00534" w14:textId="40B81492" w:rsidR="008A405E" w:rsidRDefault="008A405E" w:rsidP="008A405E">
            <w:pPr>
              <w:jc w:val="center"/>
              <w:rPr>
                <w:color w:val="000000"/>
              </w:rPr>
            </w:pPr>
            <w:r w:rsidRPr="008A405E">
              <w:rPr>
                <w:color w:val="000000"/>
              </w:rPr>
              <w:t>0 рублей за первый месяц обслуживания, далее бесплатно при покупках от 30 000 рублей в месяц;</w:t>
            </w:r>
          </w:p>
        </w:tc>
      </w:tr>
      <w:tr w:rsidR="008A405E" w14:paraId="365E59F0" w14:textId="77777777" w:rsidTr="008A405E">
        <w:trPr>
          <w:trHeight w:val="237"/>
        </w:trPr>
        <w:tc>
          <w:tcPr>
            <w:tcW w:w="567" w:type="dxa"/>
            <w:shd w:val="clear" w:color="auto" w:fill="FFFFFF"/>
          </w:tcPr>
          <w:p w14:paraId="7CA88957" w14:textId="77777777" w:rsidR="008A405E" w:rsidRDefault="008A405E" w:rsidP="008A405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14:paraId="19137D3F" w14:textId="77777777" w:rsidR="008A405E" w:rsidRPr="00EE23CD" w:rsidRDefault="008A405E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Условия</w:t>
            </w:r>
          </w:p>
          <w:p w14:paraId="1BB89994" w14:textId="77777777" w:rsidR="008A405E" w:rsidRPr="00EE23CD" w:rsidRDefault="008A405E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начисления</w:t>
            </w:r>
          </w:p>
          <w:p w14:paraId="13E88561" w14:textId="77777777" w:rsidR="008A405E" w:rsidRPr="00EE23CD" w:rsidRDefault="008A405E" w:rsidP="008A405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процентов на</w:t>
            </w:r>
          </w:p>
          <w:p w14:paraId="68A9DACB" w14:textId="5A51A012" w:rsidR="008A405E" w:rsidRDefault="008A405E" w:rsidP="008A405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23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остаток</w:t>
            </w:r>
          </w:p>
        </w:tc>
        <w:tc>
          <w:tcPr>
            <w:tcW w:w="2958" w:type="dxa"/>
            <w:shd w:val="clear" w:color="auto" w:fill="FFFFFF"/>
            <w:vAlign w:val="bottom"/>
          </w:tcPr>
          <w:p w14:paraId="573B9841" w14:textId="4F98352C" w:rsidR="008A405E" w:rsidRDefault="008A405E" w:rsidP="008A405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При тратах больше 3000 ₽</w:t>
            </w:r>
          </w:p>
        </w:tc>
        <w:tc>
          <w:tcPr>
            <w:tcW w:w="1701" w:type="dxa"/>
            <w:shd w:val="clear" w:color="auto" w:fill="FFFFFF"/>
            <w:vAlign w:val="bottom"/>
          </w:tcPr>
          <w:p w14:paraId="244CCEC8" w14:textId="35A783C5" w:rsidR="008A405E" w:rsidRPr="008A405E" w:rsidRDefault="008A405E" w:rsidP="008A405E">
            <w:pPr>
              <w:jc w:val="center"/>
              <w:rPr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При тратах больше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2500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₽</w:t>
            </w:r>
          </w:p>
        </w:tc>
        <w:tc>
          <w:tcPr>
            <w:tcW w:w="1843" w:type="dxa"/>
            <w:shd w:val="clear" w:color="auto" w:fill="FFFFFF"/>
            <w:vAlign w:val="bottom"/>
          </w:tcPr>
          <w:p w14:paraId="31A587FA" w14:textId="3CFB4876" w:rsidR="008A405E" w:rsidRDefault="008A405E" w:rsidP="008A405E">
            <w:pPr>
              <w:jc w:val="center"/>
              <w:rPr>
                <w:color w:val="000000"/>
              </w:rPr>
            </w:pPr>
            <w:r w:rsidRPr="008A405E">
              <w:rPr>
                <w:color w:val="000000"/>
              </w:rPr>
              <w:t>2% — при условии, что сумма отраженных в выписке по счету торговых операций в предыдущем календарном месяце составила более 50 000 рублей</w:t>
            </w:r>
          </w:p>
        </w:tc>
      </w:tr>
    </w:tbl>
    <w:p w14:paraId="02F84400" w14:textId="36FB30BF" w:rsidR="003E2A41" w:rsidRPr="00991FA3" w:rsidRDefault="00000000" w:rsidP="00991FA3">
      <w:pPr>
        <w:spacing w:before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Вывод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мне больше всего подходит карта </w:t>
      </w:r>
      <w:r w:rsidR="008A405E">
        <w:rPr>
          <w:rFonts w:ascii="Times New Roman" w:eastAsia="Times New Roman" w:hAnsi="Times New Roman" w:cs="Times New Roman"/>
          <w:sz w:val="24"/>
          <w:szCs w:val="24"/>
        </w:rPr>
        <w:t>Тинькофф банка</w:t>
      </w:r>
      <w:r>
        <w:rPr>
          <w:rFonts w:ascii="Times New Roman" w:eastAsia="Times New Roman" w:hAnsi="Times New Roman" w:cs="Times New Roman"/>
          <w:sz w:val="24"/>
          <w:szCs w:val="24"/>
        </w:rPr>
        <w:t>, потому чт</w:t>
      </w:r>
      <w:r w:rsidR="008A405E">
        <w:rPr>
          <w:rFonts w:ascii="Times New Roman" w:eastAsia="Times New Roman" w:hAnsi="Times New Roman" w:cs="Times New Roman"/>
          <w:sz w:val="24"/>
          <w:szCs w:val="24"/>
        </w:rPr>
        <w:t xml:space="preserve">о я уже давно являюсь их клиентом. Мне всегда нравятся 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 xml:space="preserve">их предложения по кэшбеку и на накопительном счету я содержу свои сбережения, которые приносят мне прибыль. </w:t>
      </w:r>
      <w:bookmarkStart w:id="1" w:name="_heading=h.nh1as9i0kww2" w:colFirst="0" w:colLast="0"/>
      <w:bookmarkEnd w:id="1"/>
    </w:p>
    <w:p w14:paraId="095573EB" w14:textId="77777777" w:rsidR="003E2A41" w:rsidRDefault="003E2A41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4CAF87" w14:textId="77777777" w:rsidR="003E2A4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 по работе:</w:t>
      </w:r>
    </w:p>
    <w:p w14:paraId="4EF69E82" w14:textId="6F37DC45" w:rsidR="003E2A41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" w:name="_heading=h.5jh11tblpsua" w:colFirst="0" w:colLast="0"/>
      <w:bookmarkEnd w:id="2"/>
      <w:r>
        <w:rPr>
          <w:rFonts w:ascii="Times New Roman" w:eastAsia="Times New Roman" w:hAnsi="Times New Roman" w:cs="Times New Roman"/>
          <w:sz w:val="24"/>
          <w:szCs w:val="24"/>
        </w:rPr>
        <w:t>Наиболее масштабной финансовой целью на ближайший год являетс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 xml:space="preserve">я покупка </w:t>
      </w:r>
      <w:r w:rsidR="00991FA3">
        <w:rPr>
          <w:rFonts w:ascii="Times New Roman" w:eastAsia="Times New Roman" w:hAnsi="Times New Roman" w:cs="Times New Roman"/>
          <w:sz w:val="24"/>
          <w:szCs w:val="24"/>
          <w:lang w:val="en-US"/>
        </w:rPr>
        <w:t>PlayStation</w:t>
      </w:r>
      <w:r w:rsidR="00991FA3" w:rsidRPr="00991FA3">
        <w:rPr>
          <w:rFonts w:ascii="Times New Roman" w:eastAsia="Times New Roman" w:hAnsi="Times New Roman" w:cs="Times New Roman"/>
          <w:sz w:val="24"/>
          <w:szCs w:val="24"/>
        </w:rPr>
        <w:t xml:space="preserve"> 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в среднем накопления на реализацию финансовых целей составляют 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>15</w:t>
      </w:r>
      <w:r>
        <w:rPr>
          <w:rFonts w:ascii="Times New Roman" w:eastAsia="Times New Roman" w:hAnsi="Times New Roman" w:cs="Times New Roman"/>
          <w:sz w:val="24"/>
          <w:szCs w:val="24"/>
        </w:rPr>
        <w:t>% от моего бюджета на ближайший месяц.</w:t>
      </w:r>
    </w:p>
    <w:p w14:paraId="662BAEF6" w14:textId="32BC52D5" w:rsidR="003E2A41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6kxn3ivdqucl" w:colFirst="0" w:colLast="0"/>
      <w:bookmarkEnd w:id="3"/>
      <w:r>
        <w:rPr>
          <w:rFonts w:ascii="Times New Roman" w:eastAsia="Times New Roman" w:hAnsi="Times New Roman" w:cs="Times New Roman"/>
          <w:sz w:val="24"/>
          <w:szCs w:val="24"/>
        </w:rPr>
        <w:t xml:space="preserve">Размер сбережений на «подушку безопасности» составляет 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тыс. рублей,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или 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>30</w:t>
      </w:r>
      <w:r>
        <w:rPr>
          <w:rFonts w:ascii="Times New Roman" w:eastAsia="Times New Roman" w:hAnsi="Times New Roman" w:cs="Times New Roman"/>
          <w:sz w:val="24"/>
          <w:szCs w:val="24"/>
        </w:rPr>
        <w:t>% от доходов.</w:t>
      </w:r>
    </w:p>
    <w:p w14:paraId="34E411C6" w14:textId="775B5498" w:rsidR="003E2A41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uo3v5yb8fzpj" w:colFirst="0" w:colLast="0"/>
      <w:bookmarkEnd w:id="4"/>
      <w:r>
        <w:rPr>
          <w:rFonts w:ascii="Times New Roman" w:eastAsia="Times New Roman" w:hAnsi="Times New Roman" w:cs="Times New Roman"/>
          <w:sz w:val="24"/>
          <w:szCs w:val="24"/>
        </w:rPr>
        <w:t>Основными статьями расходов являютс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>я развлечения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в результате оптимизации расходы были сокращены на 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>26</w:t>
      </w:r>
      <w:r>
        <w:rPr>
          <w:rFonts w:ascii="Times New Roman" w:eastAsia="Times New Roman" w:hAnsi="Times New Roman" w:cs="Times New Roman"/>
          <w:sz w:val="24"/>
          <w:szCs w:val="24"/>
        </w:rPr>
        <w:t>% за сче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>т переосмысления трат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8A9CD1" w14:textId="4518FE78" w:rsidR="003E2A41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b6of2yelw3v6" w:colFirst="0" w:colLast="0"/>
      <w:bookmarkEnd w:id="5"/>
      <w:r>
        <w:rPr>
          <w:rFonts w:ascii="Times New Roman" w:eastAsia="Times New Roman" w:hAnsi="Times New Roman" w:cs="Times New Roman"/>
          <w:sz w:val="24"/>
          <w:szCs w:val="24"/>
        </w:rPr>
        <w:t>В перспективе источники доходов планируется дополнит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 xml:space="preserve">ь подработку или стажировку в компании. </w:t>
      </w:r>
    </w:p>
    <w:p w14:paraId="5CAEC721" w14:textId="7C7AED88" w:rsidR="003E2A41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7ih34x1xoxpu" w:colFirst="0" w:colLast="0"/>
      <w:bookmarkEnd w:id="6"/>
      <w:r>
        <w:rPr>
          <w:rFonts w:ascii="Times New Roman" w:eastAsia="Times New Roman" w:hAnsi="Times New Roman" w:cs="Times New Roman"/>
          <w:sz w:val="24"/>
          <w:szCs w:val="24"/>
        </w:rPr>
        <w:t>Учет доходов и расходов предполагается вести в</w:t>
      </w:r>
      <w:r w:rsidR="00991F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2378A">
        <w:rPr>
          <w:rFonts w:ascii="Times New Roman" w:eastAsia="Times New Roman" w:hAnsi="Times New Roman" w:cs="Times New Roman"/>
          <w:sz w:val="24"/>
          <w:szCs w:val="24"/>
        </w:rPr>
        <w:t>приложении банка</w:t>
      </w:r>
      <w:r>
        <w:rPr>
          <w:rFonts w:ascii="Times New Roman" w:eastAsia="Times New Roman" w:hAnsi="Times New Roman" w:cs="Times New Roman"/>
          <w:sz w:val="24"/>
          <w:szCs w:val="24"/>
        </w:rPr>
        <w:t>, так ка</w:t>
      </w:r>
      <w:r w:rsidR="00E2378A">
        <w:rPr>
          <w:rFonts w:ascii="Times New Roman" w:eastAsia="Times New Roman" w:hAnsi="Times New Roman" w:cs="Times New Roman"/>
          <w:sz w:val="24"/>
          <w:szCs w:val="24"/>
        </w:rPr>
        <w:t>к там все это очень удобно оформлено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E78DCC" w14:textId="5E88079B" w:rsidR="003E2A41" w:rsidRPr="00E2378A" w:rsidRDefault="00000000" w:rsidP="00E2378A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eading=h.5p5be2e9sb9b" w:colFirst="0" w:colLast="0"/>
      <w:bookmarkEnd w:id="7"/>
      <w:r>
        <w:rPr>
          <w:rFonts w:ascii="Times New Roman" w:eastAsia="Times New Roman" w:hAnsi="Times New Roman" w:cs="Times New Roman"/>
          <w:sz w:val="24"/>
          <w:szCs w:val="24"/>
        </w:rPr>
        <w:t>Сейчас я пользуюсь карто</w:t>
      </w:r>
      <w:r w:rsidR="00E2378A">
        <w:rPr>
          <w:rFonts w:ascii="Times New Roman" w:eastAsia="Times New Roman" w:hAnsi="Times New Roman" w:cs="Times New Roman"/>
          <w:sz w:val="24"/>
          <w:szCs w:val="24"/>
        </w:rPr>
        <w:t>й Тинькофф банка</w:t>
      </w:r>
      <w:r>
        <w:rPr>
          <w:rFonts w:ascii="Times New Roman" w:eastAsia="Times New Roman" w:hAnsi="Times New Roman" w:cs="Times New Roman"/>
          <w:sz w:val="24"/>
          <w:szCs w:val="24"/>
        </w:rPr>
        <w:t>, для расчетов была выбрана карта</w:t>
      </w:r>
      <w:r w:rsidR="00E2378A">
        <w:rPr>
          <w:rFonts w:ascii="Times New Roman" w:eastAsia="Times New Roman" w:hAnsi="Times New Roman" w:cs="Times New Roman"/>
          <w:sz w:val="24"/>
          <w:szCs w:val="24"/>
        </w:rPr>
        <w:t xml:space="preserve"> тоже Тинькофф банка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E237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bookmarkStart w:id="8" w:name="_heading=h.30j0zll" w:colFirst="0" w:colLast="0"/>
      <w:bookmarkEnd w:id="8"/>
    </w:p>
    <w:sectPr w:rsidR="003E2A41" w:rsidRPr="00E2378A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135EE62-B0F3-DB4D-B482-EB1B3846A3DA}"/>
    <w:embedBold r:id="rId2" w:fontKey="{15BBCEDB-6C20-934D-8A96-741B08CE2FF1}"/>
    <w:embedItalic r:id="rId3" w:fontKey="{E45D1C85-E7E3-5A4F-B1CB-AE6D06F1A09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B7F97A3E-3257-5F4C-BCFB-5AE5D02A0B86}"/>
    <w:embedBold r:id="rId5" w:fontKey="{EB0D82C8-5D57-5140-93DF-738ACBC719B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E60DF573-C40C-D24C-89D3-857330A8BFAC}"/>
    <w:embedBold r:id="rId7" w:fontKey="{C044C397-EC97-7E4F-B55B-E4954D1F8E4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9A745E95-27E5-5D42-9200-F0728E8BBAD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1264EBC1-B1DC-6548-B40C-AA371E4C5232}"/>
    <w:embedItalic r:id="rId10" w:fontKey="{14798E1E-4FC2-8447-9FC6-A294B9B05A70}"/>
  </w:font>
  <w:font w:name="Noto Sans Symbols">
    <w:charset w:val="00"/>
    <w:family w:val="auto"/>
    <w:pitch w:val="default"/>
    <w:embedRegular r:id="rId11" w:fontKey="{54B4690E-D7F3-494C-8F74-164F516A084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0771F"/>
    <w:multiLevelType w:val="multilevel"/>
    <w:tmpl w:val="52A61D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1BC3CE8"/>
    <w:multiLevelType w:val="multilevel"/>
    <w:tmpl w:val="C33E9D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D06D51"/>
    <w:multiLevelType w:val="multilevel"/>
    <w:tmpl w:val="F13888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59A6884"/>
    <w:multiLevelType w:val="multilevel"/>
    <w:tmpl w:val="AA4A42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821576682">
    <w:abstractNumId w:val="2"/>
  </w:num>
  <w:num w:numId="2" w16cid:durableId="1589340678">
    <w:abstractNumId w:val="0"/>
  </w:num>
  <w:num w:numId="3" w16cid:durableId="1317225364">
    <w:abstractNumId w:val="1"/>
  </w:num>
  <w:num w:numId="4" w16cid:durableId="17010095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2A41"/>
    <w:rsid w:val="0009211C"/>
    <w:rsid w:val="001C5A94"/>
    <w:rsid w:val="003A37A3"/>
    <w:rsid w:val="003E2A41"/>
    <w:rsid w:val="00476FC4"/>
    <w:rsid w:val="006A5441"/>
    <w:rsid w:val="00712DD0"/>
    <w:rsid w:val="008A405E"/>
    <w:rsid w:val="008B1E01"/>
    <w:rsid w:val="00991FA3"/>
    <w:rsid w:val="00996E8F"/>
    <w:rsid w:val="00C0261B"/>
    <w:rsid w:val="00E2378A"/>
    <w:rsid w:val="00EE23CD"/>
    <w:rsid w:val="00F64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36ABDD6"/>
  <w15:docId w15:val="{DCB38697-49E4-6040-B0AD-43BBC7D01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23C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xfFThE5NeewierE+/0oA+vLyslg==">AMUW2mV33eZpydEQmLmkacfFMwWSgmEkPddtqxAj2+U+wwXfK+0HyrvmgDLYb1NMlAbDi4FIdunU5aMuNcxgf3xeiMdBQAfwirtiFMCc9GfLwcdqGIYin0aMkseOuz1pfiyg3KPoKXcWQbOqSX8MVIdFg/FGQMwXOnQpgxlqqgEzO/ZZIW8oCfJUvoNn6gjozFCkGMrmfHJHaTPNm2EoSx1MBK+jzoKG1pzvjpqb+rCYWPK1NmFzhaY9FWzk9J+aDpPQNHI5Ne57FBMzdrRHtOHSnp5Xte4U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779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Крикунов Олег Евгеньевич</cp:lastModifiedBy>
  <cp:revision>2</cp:revision>
  <dcterms:created xsi:type="dcterms:W3CDTF">2024-04-02T13:16:00Z</dcterms:created>
  <dcterms:modified xsi:type="dcterms:W3CDTF">2024-04-02T13:16:00Z</dcterms:modified>
</cp:coreProperties>
</file>